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FDABD" w14:textId="4F3E3426" w:rsidR="00BF458D" w:rsidRDefault="0045006E">
      <w:r>
        <w:rPr>
          <w:noProof/>
        </w:rPr>
        <w:drawing>
          <wp:inline distT="0" distB="0" distL="0" distR="0" wp14:anchorId="52DF6AF5" wp14:editId="7F0903FE">
            <wp:extent cx="5760720" cy="3840480"/>
            <wp:effectExtent l="0" t="0" r="0" b="7620"/>
            <wp:docPr id="1501201257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920FEE" w14:textId="1920FCC7" w:rsidR="004359D1" w:rsidRDefault="004359D1" w:rsidP="004359D1">
      <w:r>
        <w:t xml:space="preserve">Motief A: </w:t>
      </w:r>
      <w:r w:rsidR="0045006E">
        <w:t>De Verrijzenis</w:t>
      </w:r>
      <w:r>
        <w:t>. Prijzen: 30cm €</w:t>
      </w:r>
      <w:r w:rsidR="00020279">
        <w:t>4</w:t>
      </w:r>
      <w:r w:rsidR="00B87461">
        <w:t>4</w:t>
      </w:r>
      <w:r>
        <w:t xml:space="preserve">,00; 40cm € </w:t>
      </w:r>
      <w:r w:rsidR="00020279">
        <w:t>55,00</w:t>
      </w:r>
      <w:r>
        <w:t xml:space="preserve">; 60cm € </w:t>
      </w:r>
      <w:r w:rsidR="00B87461">
        <w:t>90</w:t>
      </w:r>
      <w:r>
        <w:t>,00</w:t>
      </w:r>
    </w:p>
    <w:p w14:paraId="012CFADE" w14:textId="77E6BFF6" w:rsidR="0045006E" w:rsidRDefault="0045006E" w:rsidP="0045006E">
      <w:r>
        <w:t>Motief B: Duif met regenboog. Prijs: 25cm € 27,00; 30cm € 35,00; 40cm € 44,00; 60cm € 75,00</w:t>
      </w:r>
    </w:p>
    <w:p w14:paraId="5572F59D" w14:textId="4FFDAA32" w:rsidR="004359D1" w:rsidRDefault="004359D1" w:rsidP="004359D1"/>
    <w:p w14:paraId="6DFF49FE" w14:textId="2B3921F4" w:rsidR="00B87461" w:rsidRDefault="0045006E" w:rsidP="00B87461">
      <w:r>
        <w:rPr>
          <w:noProof/>
        </w:rPr>
        <w:t>.</w:t>
      </w:r>
      <w:r w:rsidR="00B87461">
        <w:t xml:space="preserve"> </w:t>
      </w:r>
    </w:p>
    <w:p w14:paraId="6A627325" w14:textId="4A722666" w:rsidR="00B87461" w:rsidRDefault="0045006E" w:rsidP="00B87461">
      <w:r>
        <w:rPr>
          <w:noProof/>
        </w:rPr>
        <w:drawing>
          <wp:inline distT="0" distB="0" distL="0" distR="0" wp14:anchorId="4BB3EBE9" wp14:editId="111D995B">
            <wp:extent cx="5760720" cy="3840480"/>
            <wp:effectExtent l="0" t="0" r="0" b="762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B59C1" w14:textId="141D7306" w:rsidR="00B87461" w:rsidRDefault="00B87461" w:rsidP="00B87461">
      <w:r>
        <w:t xml:space="preserve">Motief C: </w:t>
      </w:r>
      <w:r w:rsidR="00975894">
        <w:t>De levensboom</w:t>
      </w:r>
      <w:r>
        <w:t>. Prijs: 25cm € 27,00; 30cm € 35,00; 40cm € 44,00; 60cm € 75,00</w:t>
      </w:r>
    </w:p>
    <w:p w14:paraId="2BA68485" w14:textId="6E5263B5" w:rsidR="00B87461" w:rsidRDefault="00975894" w:rsidP="004359D1">
      <w:r>
        <w:t>Motief D: Chi-Rho kruis + vredesduif. Prijs: 25cm € 27,00; 30cm € 35,00; 40cm € 44,00; 60cm € 75,00</w:t>
      </w:r>
    </w:p>
    <w:p w14:paraId="59F9B366" w14:textId="5178DDB4" w:rsidR="00B87461" w:rsidRDefault="00B87461" w:rsidP="004359D1"/>
    <w:p w14:paraId="3BC3D6B0" w14:textId="77777777" w:rsidR="00975894" w:rsidRDefault="00975894" w:rsidP="004359D1"/>
    <w:p w14:paraId="2C817408" w14:textId="166F07C3" w:rsidR="00B87461" w:rsidRDefault="00975894" w:rsidP="00B87461">
      <w:r>
        <w:rPr>
          <w:noProof/>
        </w:rPr>
        <w:drawing>
          <wp:inline distT="0" distB="0" distL="0" distR="0" wp14:anchorId="6B87286E" wp14:editId="532CF767">
            <wp:extent cx="5760720" cy="3840480"/>
            <wp:effectExtent l="0" t="0" r="0" b="7620"/>
            <wp:docPr id="834641827" name="Afbeelding 83464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200A0" w14:textId="1EEB780D" w:rsidR="00975894" w:rsidRDefault="00975894" w:rsidP="00975894">
      <w:r>
        <w:t xml:space="preserve">Motief E: </w:t>
      </w:r>
      <w:proofErr w:type="spellStart"/>
      <w:r>
        <w:t>Staurogram</w:t>
      </w:r>
      <w:proofErr w:type="spellEnd"/>
      <w:r>
        <w:t>. Prijs: 25cm € 27,00; 30cm € 35,00; 40cm € 44,00; 60cm € 75,00</w:t>
      </w:r>
    </w:p>
    <w:p w14:paraId="787EB936" w14:textId="2F4B4358" w:rsidR="00975894" w:rsidRDefault="00975894" w:rsidP="00975894">
      <w:r>
        <w:t>Motief F: Chi-Rho kruis. Prijs: 25cm € 27,00; 30cm € 35,00; 40cm € 44,00; 60cm € 75,00</w:t>
      </w:r>
    </w:p>
    <w:p w14:paraId="30944A93" w14:textId="77777777" w:rsidR="00975894" w:rsidRDefault="00975894" w:rsidP="00975894"/>
    <w:p w14:paraId="19F251D8" w14:textId="0655AAF8" w:rsidR="004359D1" w:rsidRDefault="004359D1" w:rsidP="004359D1">
      <w:r>
        <w:t xml:space="preserve">Bestellen: </w:t>
      </w:r>
    </w:p>
    <w:p w14:paraId="0E019B7C" w14:textId="6727D215" w:rsidR="00447601" w:rsidRDefault="004359D1" w:rsidP="004359D1">
      <w:r>
        <w:t xml:space="preserve">Ook dit jaar kunt u weer een huispaaskaars bestellen. </w:t>
      </w:r>
      <w:r w:rsidR="00850DDF">
        <w:t>E</w:t>
      </w:r>
      <w:r>
        <w:t xml:space="preserve">en intekenlijst </w:t>
      </w:r>
      <w:r w:rsidR="00850DDF">
        <w:t>ligt in de kerk</w:t>
      </w:r>
      <w:r>
        <w:t xml:space="preserve">, maar u kunt </w:t>
      </w:r>
      <w:r w:rsidR="00850DDF">
        <w:t xml:space="preserve">ook </w:t>
      </w:r>
      <w:r>
        <w:t xml:space="preserve">een email met uw keuze sturen naar: </w:t>
      </w:r>
      <w:hyperlink r:id="rId7" w:history="1">
        <w:r w:rsidRPr="007C4C1D">
          <w:rPr>
            <w:rStyle w:val="Hyperlink"/>
          </w:rPr>
          <w:t>scriba@oudekerkgemeente.nl</w:t>
        </w:r>
      </w:hyperlink>
      <w:r>
        <w:t xml:space="preserve"> Uiterlijk </w:t>
      </w:r>
      <w:r w:rsidR="00975894">
        <w:t>18 februari</w:t>
      </w:r>
      <w:r>
        <w:t xml:space="preserve"> 202</w:t>
      </w:r>
      <w:r w:rsidR="00975894">
        <w:t>4</w:t>
      </w:r>
      <w:r>
        <w:t>!</w:t>
      </w:r>
      <w:r w:rsidR="00447601">
        <w:br/>
        <w:t xml:space="preserve">Een klein deel van de opbrengst van de huispaaskaarsen wordt gebruikt om de grote Paaskaars in de kerk te bekostigen. </w:t>
      </w:r>
    </w:p>
    <w:p w14:paraId="474FA519" w14:textId="53212274" w:rsidR="004359D1" w:rsidRDefault="004359D1" w:rsidP="004359D1">
      <w:r>
        <w:t>Vermeld: 1. Naam, 2. Adres, 3. Telefoonnummer, 4. Motief, 5. Grootte</w:t>
      </w:r>
      <w:r w:rsidR="00447601">
        <w:t>, 6. Prijs.</w:t>
      </w:r>
    </w:p>
    <w:p w14:paraId="5D52FF02" w14:textId="550DCBB3" w:rsidR="004359D1" w:rsidRDefault="004359D1" w:rsidP="004359D1">
      <w:r>
        <w:t>U krijgt een bevestiging van uw bestelling en de kaars wordt</w:t>
      </w:r>
      <w:r w:rsidR="002E2DD3">
        <w:t xml:space="preserve"> (met betaal instructies) thuisbezorgd.</w:t>
      </w:r>
    </w:p>
    <w:p w14:paraId="21A1C47B" w14:textId="48C1B5B0" w:rsidR="004359D1" w:rsidRDefault="004359D1" w:rsidP="004359D1"/>
    <w:sectPr w:rsidR="004359D1" w:rsidSect="00D55C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5AF"/>
    <w:rsid w:val="0001536E"/>
    <w:rsid w:val="00020279"/>
    <w:rsid w:val="002A1799"/>
    <w:rsid w:val="002E2DD3"/>
    <w:rsid w:val="004359D1"/>
    <w:rsid w:val="00447601"/>
    <w:rsid w:val="0045006E"/>
    <w:rsid w:val="004B183D"/>
    <w:rsid w:val="004B39D4"/>
    <w:rsid w:val="00613E98"/>
    <w:rsid w:val="00625D98"/>
    <w:rsid w:val="007B73CD"/>
    <w:rsid w:val="00850DDF"/>
    <w:rsid w:val="00880779"/>
    <w:rsid w:val="00975894"/>
    <w:rsid w:val="009A63BA"/>
    <w:rsid w:val="00A22F5C"/>
    <w:rsid w:val="00A56893"/>
    <w:rsid w:val="00AB70BF"/>
    <w:rsid w:val="00B87461"/>
    <w:rsid w:val="00BF458D"/>
    <w:rsid w:val="00D55C94"/>
    <w:rsid w:val="00D75DA8"/>
    <w:rsid w:val="00F755AF"/>
    <w:rsid w:val="00FF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0A653"/>
  <w15:chartTrackingRefBased/>
  <w15:docId w15:val="{2F6B03FD-9F2D-4288-B9F2-9FE5939DF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359D1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359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criba@oudekerkgemeente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168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Mijn Maatje</dc:creator>
  <cp:keywords/>
  <dc:description/>
  <cp:lastModifiedBy>Mijn Maatje</cp:lastModifiedBy>
  <cp:revision>4</cp:revision>
  <dcterms:created xsi:type="dcterms:W3CDTF">2024-01-09T20:38:00Z</dcterms:created>
  <dcterms:modified xsi:type="dcterms:W3CDTF">2024-01-10T07:40:00Z</dcterms:modified>
</cp:coreProperties>
</file>